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593" w:rsidRPr="008846D0" w:rsidRDefault="00556593" w:rsidP="00556593">
      <w:pPr>
        <w:rPr>
          <w:rFonts w:ascii="Arial Black" w:hAnsi="Arial Black"/>
          <w:noProof/>
          <w:color w:val="C00000"/>
          <w:sz w:val="72"/>
          <w:szCs w:val="160"/>
          <w:lang w:eastAsia="fr-F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8846D0">
        <w:rPr>
          <w:rFonts w:ascii="Arial Black" w:hAnsi="Arial Black"/>
          <w:noProof/>
          <w:color w:val="C00000"/>
          <w:sz w:val="72"/>
          <w:szCs w:val="160"/>
          <w:lang w:eastAsia="fr-F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Sainte</w:t>
      </w:r>
      <w:r w:rsidR="008846D0" w:rsidRPr="008846D0">
        <w:rPr>
          <w:rFonts w:ascii="Arial Black" w:hAnsi="Arial Black"/>
          <w:noProof/>
          <w:color w:val="C00000"/>
          <w:sz w:val="72"/>
          <w:szCs w:val="160"/>
          <w:lang w:eastAsia="fr-F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Pr="008846D0">
        <w:rPr>
          <w:rFonts w:ascii="Arial Black" w:hAnsi="Arial Black"/>
          <w:noProof/>
          <w:color w:val="C00000"/>
          <w:sz w:val="72"/>
          <w:szCs w:val="160"/>
          <w:lang w:eastAsia="fr-F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Marie des Champs</w:t>
      </w:r>
    </w:p>
    <w:p w:rsidR="00556593" w:rsidRDefault="00556593" w:rsidP="00556593">
      <w:pPr>
        <w:jc w:val="center"/>
        <w:rPr>
          <w:rFonts w:ascii="Arial Black" w:hAnsi="Arial Black"/>
          <w:noProof/>
          <w:color w:val="C00000"/>
          <w:sz w:val="160"/>
          <w:szCs w:val="160"/>
          <w:lang w:eastAsia="fr-F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556593">
        <w:rPr>
          <w:rFonts w:ascii="Arial Black" w:hAnsi="Arial Black"/>
          <w:noProof/>
          <w:color w:val="C00000"/>
          <w:sz w:val="160"/>
          <w:szCs w:val="160"/>
          <w:lang w:eastAsia="fr-F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drawing>
          <wp:inline distT="0" distB="0" distL="0" distR="0" wp14:anchorId="48E168BF" wp14:editId="0A7C499F">
            <wp:extent cx="4025278" cy="1788912"/>
            <wp:effectExtent l="0" t="0" r="0" b="1905"/>
            <wp:docPr id="5" name="Image 5" descr="d:\Users\Catherine\Desktop\the-dansant-neufchef-890x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Catherine\Desktop\the-dansant-neufchef-890x3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588" cy="18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D0" w:rsidRPr="008846D0" w:rsidRDefault="00556593" w:rsidP="008846D0">
      <w:pPr>
        <w:spacing w:after="0" w:line="240" w:lineRule="auto"/>
        <w:jc w:val="center"/>
        <w:rPr>
          <w:rFonts w:ascii="Arial Black" w:hAnsi="Arial Black"/>
          <w:noProof/>
          <w:color w:val="7030A0"/>
          <w:sz w:val="80"/>
          <w:szCs w:val="80"/>
          <w:lang w:eastAsia="fr-F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8846D0">
        <w:rPr>
          <w:rFonts w:ascii="Arial Black" w:hAnsi="Arial Black"/>
          <w:noProof/>
          <w:color w:val="7030A0"/>
          <w:sz w:val="80"/>
          <w:szCs w:val="80"/>
          <w:lang w:eastAsia="fr-F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Dimanche 18 Mars 2018</w:t>
      </w:r>
    </w:p>
    <w:p w:rsidR="00626C12" w:rsidRDefault="00A76D95" w:rsidP="00A76D95">
      <w:pPr>
        <w:spacing w:after="0" w:line="240" w:lineRule="auto"/>
        <w:jc w:val="center"/>
        <w:rPr>
          <w:rFonts w:ascii="Arial Black" w:hAnsi="Arial Black"/>
          <w:noProof/>
          <w:color w:val="C00000"/>
          <w:sz w:val="96"/>
          <w:szCs w:val="170"/>
          <w:lang w:eastAsia="fr-F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8846D0">
        <w:rPr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11833412</wp:posOffset>
                </wp:positionH>
                <wp:positionV relativeFrom="paragraph">
                  <wp:posOffset>134471</wp:posOffset>
                </wp:positionV>
                <wp:extent cx="2554941" cy="2608430"/>
                <wp:effectExtent l="0" t="0" r="17145" b="209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941" cy="2608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D95" w:rsidRDefault="00A76D9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59A6D9D" wp14:editId="406C0EEE">
                                  <wp:extent cx="2230755" cy="2230755"/>
                                  <wp:effectExtent l="0" t="0" r="0" b="0"/>
                                  <wp:docPr id="4" name="Image 4" descr="Résultat de recherche d'images pour &quot;accordeo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accordeo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0755" cy="2230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31.75pt;margin-top:10.6pt;width:201.2pt;height:2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" fillcolor="white [3201]" strokeweight=".5pt">
                <v:textbox>
                  <w:txbxContent>
                    <w:p w:rsidR="00A76D95" w:rsidRDefault="00A76D9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59A6D9D" wp14:editId="406C0EEE">
                            <wp:extent cx="2230755" cy="2230755"/>
                            <wp:effectExtent l="0" t="0" r="0" b="0"/>
                            <wp:docPr id="4" name="Image 4" descr="Résultat de recherche d'images pour &quot;accordeo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accordeo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0755" cy="2230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453E2" w:rsidRPr="008846D0">
        <w:rPr>
          <w:rFonts w:ascii="Arial Black" w:hAnsi="Arial Black"/>
          <w:color w:val="7030A0"/>
          <w:sz w:val="56"/>
          <w:szCs w:val="16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d</w:t>
      </w:r>
      <w:r w:rsidR="0020589F" w:rsidRPr="008846D0">
        <w:rPr>
          <w:rFonts w:ascii="Arial Black" w:hAnsi="Arial Black"/>
          <w:color w:val="7030A0"/>
          <w:sz w:val="52"/>
          <w:szCs w:val="16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e</w:t>
      </w:r>
      <w:proofErr w:type="gramEnd"/>
      <w:r w:rsidR="0020589F" w:rsidRPr="008846D0">
        <w:rPr>
          <w:rFonts w:ascii="Arial Black" w:hAnsi="Arial Black"/>
          <w:color w:val="7030A0"/>
          <w:sz w:val="180"/>
          <w:szCs w:val="16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20589F" w:rsidRPr="008846D0">
        <w:rPr>
          <w:rFonts w:ascii="Arial Black" w:hAnsi="Arial Black"/>
          <w:color w:val="7030A0"/>
          <w:sz w:val="72"/>
          <w:szCs w:val="16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14 h à 19 </w:t>
      </w:r>
      <w:r w:rsidR="0020589F" w:rsidRPr="008846D0">
        <w:rPr>
          <w:rFonts w:ascii="Arial Black" w:hAnsi="Arial Black"/>
          <w:color w:val="7030A0"/>
          <w:sz w:val="56"/>
          <w:szCs w:val="16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h</w:t>
      </w:r>
    </w:p>
    <w:p w:rsidR="0020589F" w:rsidRPr="00626C12" w:rsidRDefault="0020589F" w:rsidP="00A76D95">
      <w:pPr>
        <w:spacing w:after="0" w:line="240" w:lineRule="auto"/>
        <w:jc w:val="center"/>
        <w:rPr>
          <w:rFonts w:ascii="Arial Black" w:hAnsi="Arial Black"/>
          <w:noProof/>
          <w:color w:val="C00000"/>
          <w:sz w:val="96"/>
          <w:szCs w:val="170"/>
          <w:lang w:eastAsia="fr-F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8846D0">
        <w:rPr>
          <w:rFonts w:ascii="Arial Black" w:hAnsi="Arial Black"/>
          <w:sz w:val="72"/>
          <w:szCs w:val="16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Salle Polyvalente</w:t>
      </w:r>
    </w:p>
    <w:p w:rsidR="0020589F" w:rsidRPr="008846D0" w:rsidRDefault="0020589F" w:rsidP="00556593">
      <w:pPr>
        <w:jc w:val="center"/>
        <w:rPr>
          <w:rFonts w:ascii="Arial Black" w:hAnsi="Arial Black"/>
          <w:sz w:val="48"/>
          <w:szCs w:val="16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8846D0">
        <w:rPr>
          <w:rFonts w:ascii="Arial Black" w:hAnsi="Arial Black"/>
          <w:sz w:val="48"/>
          <w:szCs w:val="16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Avenue de l’Industrie</w:t>
      </w:r>
    </w:p>
    <w:p w:rsidR="00C048A1" w:rsidRPr="008846D0" w:rsidRDefault="00C048A1" w:rsidP="00556593">
      <w:pPr>
        <w:jc w:val="center"/>
        <w:rPr>
          <w:rFonts w:ascii="Arial Black" w:hAnsi="Arial Black"/>
          <w:sz w:val="44"/>
          <w:szCs w:val="16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8846D0">
        <w:rPr>
          <w:rFonts w:ascii="Arial Black" w:hAnsi="Arial Black"/>
          <w:sz w:val="44"/>
          <w:szCs w:val="16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En collaboration avec le Club de l’Amitié</w:t>
      </w:r>
    </w:p>
    <w:p w:rsidR="00626C12" w:rsidRDefault="00C048A1" w:rsidP="00556593">
      <w:pPr>
        <w:jc w:val="center"/>
        <w:rPr>
          <w:rFonts w:ascii="Arial Black" w:hAnsi="Arial Black"/>
          <w:color w:val="7030A0"/>
          <w:sz w:val="64"/>
          <w:szCs w:val="6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8846D0">
        <w:rPr>
          <w:rFonts w:ascii="Arial Black" w:hAnsi="Arial Black"/>
          <w:color w:val="7030A0"/>
          <w:sz w:val="64"/>
          <w:szCs w:val="6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Animation Orchestre Vibration</w:t>
      </w:r>
      <w:r w:rsidR="00626C12">
        <w:rPr>
          <w:rFonts w:ascii="Arial Black" w:hAnsi="Arial Black"/>
          <w:color w:val="7030A0"/>
          <w:sz w:val="64"/>
          <w:szCs w:val="6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</w:p>
    <w:p w:rsidR="00626C12" w:rsidRDefault="00626C12" w:rsidP="00556593">
      <w:pPr>
        <w:jc w:val="center"/>
        <w:rPr>
          <w:rFonts w:ascii="Arial Black" w:hAnsi="Arial Black"/>
          <w:color w:val="7030A0"/>
          <w:sz w:val="64"/>
          <w:szCs w:val="6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1127DBEF" wp14:editId="412D2030">
            <wp:extent cx="2187059" cy="1640109"/>
            <wp:effectExtent l="0" t="0" r="3810" b="0"/>
            <wp:docPr id="2" name="Image 2" descr="Résultat de recherche d'images pour &quot;thé dansa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thé dansant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61" cy="168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7030A0"/>
          <w:sz w:val="64"/>
          <w:szCs w:val="6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 </w:t>
      </w:r>
      <w:r>
        <w:rPr>
          <w:noProof/>
        </w:rPr>
        <w:drawing>
          <wp:inline distT="0" distB="0" distL="0" distR="0" wp14:anchorId="72F4C81D" wp14:editId="33ADEC35">
            <wp:extent cx="1903632" cy="987852"/>
            <wp:effectExtent l="114300" t="247650" r="116205" b="250825"/>
            <wp:docPr id="7" name="Image 7" descr="Résultat de recherche d'images pour &quot;billet de 10 eur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illet de 10 euros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9008">
                      <a:off x="0" y="0"/>
                      <a:ext cx="1943092" cy="100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6C12" w:rsidRDefault="00626C12" w:rsidP="00556593">
      <w:pPr>
        <w:jc w:val="center"/>
        <w:rPr>
          <w:rFonts w:ascii="Arial Black" w:hAnsi="Arial Black"/>
          <w:color w:val="7030A0"/>
          <w:sz w:val="64"/>
          <w:szCs w:val="6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:rsidR="00C048A1" w:rsidRDefault="00626C12" w:rsidP="00626C12">
      <w:pPr>
        <w:rPr>
          <w:rFonts w:ascii="Arial Black" w:hAnsi="Arial Black"/>
          <w:color w:val="000000" w:themeColor="text1"/>
          <w:sz w:val="36"/>
          <w:szCs w:val="64"/>
        </w:rPr>
      </w:pPr>
      <w:r w:rsidRPr="00626C12">
        <w:rPr>
          <w:rFonts w:ascii="Arial Black" w:hAnsi="Arial Black"/>
          <w:color w:val="000000" w:themeColor="text1"/>
          <w:sz w:val="36"/>
          <w:szCs w:val="6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Vente de billets sur place à partir de 13 h 45 </w:t>
      </w:r>
      <w:r w:rsidRPr="00626C12">
        <w:rPr>
          <w:rFonts w:ascii="Arial Black" w:hAnsi="Arial Black"/>
          <w:color w:val="000000" w:themeColor="text1"/>
          <w:sz w:val="36"/>
          <w:szCs w:val="64"/>
        </w:rPr>
        <w:t xml:space="preserve">   </w:t>
      </w:r>
    </w:p>
    <w:p w:rsidR="00E82E0E" w:rsidRPr="00626C12" w:rsidRDefault="00E82E0E" w:rsidP="00626C12">
      <w:pPr>
        <w:rPr>
          <w:rFonts w:ascii="Arial Black" w:hAnsi="Arial Black"/>
          <w:color w:val="000000" w:themeColor="text1"/>
          <w:sz w:val="36"/>
          <w:szCs w:val="64"/>
        </w:rPr>
      </w:pPr>
      <w:r>
        <w:rPr>
          <w:rFonts w:ascii="Arial Black" w:hAnsi="Arial Black"/>
          <w:color w:val="000000" w:themeColor="text1"/>
          <w:sz w:val="36"/>
          <w:szCs w:val="64"/>
        </w:rPr>
        <w:t>Pas de réservation ni prise de billets en mairie</w:t>
      </w:r>
    </w:p>
    <w:sectPr w:rsidR="00E82E0E" w:rsidRPr="00626C12" w:rsidSect="00DD5F8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" o:spid="_x0000_i1025" type="#_x0000_t75" alt="Résultat de recherche d'images pour &quot;the dansant 76&quot;" style="width:194.3pt;height:145.95pt;visibility:visible;mso-wrap-style:square" o:bullet="t">
        <v:imagedata r:id="rId1" o:title="Résultat de recherche d'images pour &quot;the dansant 76&quot;"/>
      </v:shape>
    </w:pict>
  </w:numPicBullet>
  <w:abstractNum w:abstractNumId="0" w15:restartNumberingAfterBreak="0">
    <w:nsid w:val="2D752942"/>
    <w:multiLevelType w:val="hybridMultilevel"/>
    <w:tmpl w:val="EFA4141E"/>
    <w:lvl w:ilvl="0" w:tplc="23CA5986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C2EED906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5254EC6A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6402FDA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6994AED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8CAE6D90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AC18824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1180B298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FB9ACC8E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F4"/>
    <w:rsid w:val="0002741D"/>
    <w:rsid w:val="001453E2"/>
    <w:rsid w:val="0020589F"/>
    <w:rsid w:val="00460488"/>
    <w:rsid w:val="004D0A1C"/>
    <w:rsid w:val="00556593"/>
    <w:rsid w:val="00626C12"/>
    <w:rsid w:val="007F46F4"/>
    <w:rsid w:val="00825983"/>
    <w:rsid w:val="008846D0"/>
    <w:rsid w:val="00A76D95"/>
    <w:rsid w:val="00AE37EF"/>
    <w:rsid w:val="00C048A1"/>
    <w:rsid w:val="00DD5F8E"/>
    <w:rsid w:val="00E82E0E"/>
    <w:rsid w:val="00E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C8E0"/>
  <w15:chartTrackingRefBased/>
  <w15:docId w15:val="{7C6F511A-36F5-4316-BF8F-A84D60CA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6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duchesne</dc:creator>
  <cp:keywords/>
  <dc:description/>
  <cp:lastModifiedBy>Catherine Duchesne</cp:lastModifiedBy>
  <cp:revision>3</cp:revision>
  <cp:lastPrinted>2018-02-15T14:19:00Z</cp:lastPrinted>
  <dcterms:created xsi:type="dcterms:W3CDTF">2018-02-15T14:18:00Z</dcterms:created>
  <dcterms:modified xsi:type="dcterms:W3CDTF">2018-02-15T14:20:00Z</dcterms:modified>
</cp:coreProperties>
</file>