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61" w:type="dxa"/>
        <w:tblInd w:w="-269" w:type="dxa"/>
        <w:tblCellMar>
          <w:left w:w="0" w:type="dxa"/>
          <w:right w:w="0" w:type="dxa"/>
        </w:tblCellMar>
        <w:tblLook w:val="04A0"/>
      </w:tblPr>
      <w:tblGrid>
        <w:gridCol w:w="1135"/>
        <w:gridCol w:w="6520"/>
        <w:gridCol w:w="3119"/>
        <w:gridCol w:w="425"/>
        <w:gridCol w:w="50"/>
        <w:gridCol w:w="112"/>
      </w:tblGrid>
      <w:tr w:rsidR="00C91286" w:rsidRPr="00C91286" w:rsidTr="00C91286">
        <w:trPr>
          <w:gridAfter w:val="1"/>
          <w:wAfter w:w="112" w:type="dxa"/>
          <w:trHeight w:val="465"/>
        </w:trPr>
        <w:tc>
          <w:tcPr>
            <w:tcW w:w="11199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1286" w:rsidRPr="00C91286" w:rsidRDefault="00C91286" w:rsidP="00C91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 w:rsidRPr="00C91286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 xml:space="preserve">LES MARCHEURS DE </w:t>
            </w: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1286" w:rsidRPr="00C91286" w:rsidRDefault="00C91286" w:rsidP="00C9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91286" w:rsidRPr="00C91286" w:rsidTr="00C91286">
        <w:trPr>
          <w:gridAfter w:val="1"/>
          <w:wAfter w:w="112" w:type="dxa"/>
          <w:trHeight w:val="465"/>
        </w:trPr>
        <w:tc>
          <w:tcPr>
            <w:tcW w:w="11199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1286" w:rsidRPr="00C91286" w:rsidRDefault="00C91286" w:rsidP="00C91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 w:rsidRPr="00C91286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SAINTE-MARIE-DES-CHAMPS</w:t>
            </w: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1286" w:rsidRPr="00C91286" w:rsidRDefault="00C91286" w:rsidP="00C9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91286" w:rsidRPr="00C91286" w:rsidTr="00C91286">
        <w:trPr>
          <w:gridAfter w:val="2"/>
          <w:wAfter w:w="162" w:type="dxa"/>
          <w:trHeight w:val="255"/>
        </w:trPr>
        <w:tc>
          <w:tcPr>
            <w:tcW w:w="11199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1286" w:rsidRPr="00C91286" w:rsidRDefault="00C91286" w:rsidP="00C9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91286" w:rsidRPr="00C91286" w:rsidTr="00C91286">
        <w:trPr>
          <w:gridAfter w:val="2"/>
          <w:wAfter w:w="162" w:type="dxa"/>
          <w:trHeight w:val="270"/>
        </w:trPr>
        <w:tc>
          <w:tcPr>
            <w:tcW w:w="11199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1286" w:rsidRPr="00C91286" w:rsidRDefault="00C91286" w:rsidP="00C9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91286" w:rsidRPr="00C91286" w:rsidTr="00C91286">
        <w:trPr>
          <w:gridAfter w:val="1"/>
          <w:wAfter w:w="112" w:type="dxa"/>
          <w:trHeight w:val="495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1286" w:rsidRPr="00C91286" w:rsidRDefault="00C91286" w:rsidP="00C91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C9128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DATES</w:t>
            </w:r>
          </w:p>
        </w:tc>
        <w:tc>
          <w:tcPr>
            <w:tcW w:w="652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1286" w:rsidRPr="00C91286" w:rsidRDefault="00C91286" w:rsidP="00C91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C9128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SITES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1286" w:rsidRPr="00C91286" w:rsidRDefault="00C91286" w:rsidP="00C91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C91286">
              <w:rPr>
                <w:rFonts w:ascii="Arial" w:eastAsia="Times New Roman" w:hAnsi="Arial" w:cs="Arial"/>
                <w:b/>
                <w:bCs/>
                <w:lang w:eastAsia="fr-FR"/>
              </w:rPr>
              <w:t>DUREE APPROXIMATIVE</w:t>
            </w:r>
          </w:p>
        </w:tc>
        <w:tc>
          <w:tcPr>
            <w:tcW w:w="4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1286" w:rsidRPr="00C91286" w:rsidRDefault="00C91286" w:rsidP="00C9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91286" w:rsidRPr="00C91286" w:rsidTr="00C91286">
        <w:trPr>
          <w:gridAfter w:val="1"/>
          <w:wAfter w:w="112" w:type="dxa"/>
          <w:trHeight w:val="34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1286" w:rsidRPr="00C91286" w:rsidRDefault="00C91286" w:rsidP="00C91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C912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1286" w:rsidRPr="00C91286" w:rsidRDefault="00C91286" w:rsidP="00C91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C912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1286" w:rsidRPr="00C91286" w:rsidRDefault="00C91286" w:rsidP="00C91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C91286">
              <w:rPr>
                <w:rFonts w:ascii="Arial" w:eastAsia="Times New Roman" w:hAnsi="Arial" w:cs="Arial"/>
                <w:b/>
                <w:bCs/>
                <w:lang w:eastAsia="fr-FR"/>
              </w:rPr>
              <w:t>TRANSPORT COMPRIS</w:t>
            </w:r>
          </w:p>
        </w:tc>
        <w:tc>
          <w:tcPr>
            <w:tcW w:w="4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1286" w:rsidRPr="00C91286" w:rsidRDefault="00C91286" w:rsidP="00C9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91286" w:rsidRPr="00C91286" w:rsidTr="00C91286">
        <w:trPr>
          <w:gridAfter w:val="1"/>
          <w:wAfter w:w="112" w:type="dxa"/>
          <w:trHeight w:val="55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1286" w:rsidRPr="00C91286" w:rsidRDefault="00C91286" w:rsidP="00C91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C912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09/09/10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1286" w:rsidRPr="00C91286" w:rsidRDefault="00C91286" w:rsidP="00C912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C912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MAULEVRIER  (Catherine Devos)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1286" w:rsidRPr="00C91286" w:rsidRDefault="00C91286" w:rsidP="00C91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C912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3 h</w:t>
            </w:r>
          </w:p>
        </w:tc>
        <w:tc>
          <w:tcPr>
            <w:tcW w:w="4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1286" w:rsidRPr="00C91286" w:rsidRDefault="00C91286" w:rsidP="00C9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91286" w:rsidRPr="00C91286" w:rsidTr="00C91286">
        <w:trPr>
          <w:gridAfter w:val="1"/>
          <w:wAfter w:w="112" w:type="dxa"/>
          <w:trHeight w:val="55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1286" w:rsidRPr="00C91286" w:rsidRDefault="00C91286" w:rsidP="00C91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C912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16/09/10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1286" w:rsidRPr="00C91286" w:rsidRDefault="00C91286" w:rsidP="00C912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C912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AIRE DU GRAND MAÎTRE (Elie)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1286" w:rsidRPr="00C91286" w:rsidRDefault="00C91286" w:rsidP="00C91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C912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3 h</w:t>
            </w:r>
          </w:p>
        </w:tc>
        <w:tc>
          <w:tcPr>
            <w:tcW w:w="4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1286" w:rsidRPr="00C91286" w:rsidRDefault="00C91286" w:rsidP="00C9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91286" w:rsidRPr="00C91286" w:rsidTr="00C91286">
        <w:trPr>
          <w:gridAfter w:val="1"/>
          <w:wAfter w:w="112" w:type="dxa"/>
          <w:trHeight w:val="55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1286" w:rsidRPr="00C91286" w:rsidRDefault="00C91286" w:rsidP="00C91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C912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23/09/10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1286" w:rsidRPr="00C91286" w:rsidRDefault="00C91286" w:rsidP="00C912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C912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CHEMIN DE LA MESSE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1286" w:rsidRPr="00C91286" w:rsidRDefault="00C91286" w:rsidP="00C91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C912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3 h</w:t>
            </w:r>
          </w:p>
        </w:tc>
        <w:tc>
          <w:tcPr>
            <w:tcW w:w="4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1286" w:rsidRPr="00C91286" w:rsidRDefault="00C91286" w:rsidP="00C9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91286" w:rsidRPr="00C91286" w:rsidTr="00C91286">
        <w:trPr>
          <w:gridAfter w:val="1"/>
          <w:wAfter w:w="112" w:type="dxa"/>
          <w:trHeight w:val="55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1286" w:rsidRPr="00C91286" w:rsidRDefault="00C91286" w:rsidP="00C91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C912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30/09/10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1286" w:rsidRPr="00C91286" w:rsidRDefault="00C91286" w:rsidP="00C912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C912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DUCLAIR (Catherine Dufour)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1286" w:rsidRPr="00C91286" w:rsidRDefault="00C91286" w:rsidP="00C91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C912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3 h</w:t>
            </w:r>
          </w:p>
        </w:tc>
        <w:tc>
          <w:tcPr>
            <w:tcW w:w="4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1286" w:rsidRPr="00C91286" w:rsidRDefault="00C91286" w:rsidP="00C9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91286" w:rsidRPr="00C91286" w:rsidTr="00C91286">
        <w:trPr>
          <w:gridAfter w:val="1"/>
          <w:wAfter w:w="112" w:type="dxa"/>
          <w:trHeight w:val="55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1286" w:rsidRPr="00C91286" w:rsidRDefault="00C91286" w:rsidP="00C91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C912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07/10/10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1286" w:rsidRPr="00C91286" w:rsidRDefault="00C91286" w:rsidP="00C912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  <w:r w:rsidRPr="00C91286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>JOURNEE RANDO (parcours non défini)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1286" w:rsidRPr="00C91286" w:rsidRDefault="00C91286" w:rsidP="00C91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C912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DEPART A 11 H</w:t>
            </w:r>
          </w:p>
        </w:tc>
        <w:tc>
          <w:tcPr>
            <w:tcW w:w="4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1286" w:rsidRPr="00C91286" w:rsidRDefault="00C91286" w:rsidP="00C9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91286" w:rsidRPr="00C91286" w:rsidTr="00C91286">
        <w:trPr>
          <w:gridAfter w:val="1"/>
          <w:wAfter w:w="112" w:type="dxa"/>
          <w:trHeight w:val="55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1286" w:rsidRPr="00C91286" w:rsidRDefault="00C91286" w:rsidP="00C91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C912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14/10/10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1286" w:rsidRPr="00C91286" w:rsidRDefault="00C91286" w:rsidP="00C912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C912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HERICOURT (Régine)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1286" w:rsidRPr="00C91286" w:rsidRDefault="00C91286" w:rsidP="00C91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C912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2 h 30</w:t>
            </w:r>
          </w:p>
        </w:tc>
        <w:tc>
          <w:tcPr>
            <w:tcW w:w="4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1286" w:rsidRPr="00C91286" w:rsidRDefault="00C91286" w:rsidP="00C9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91286" w:rsidRPr="00C91286" w:rsidTr="00C91286">
        <w:trPr>
          <w:gridAfter w:val="1"/>
          <w:wAfter w:w="112" w:type="dxa"/>
          <w:trHeight w:val="55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1286" w:rsidRPr="00C91286" w:rsidRDefault="00C91286" w:rsidP="00C91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C912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21/10/10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1286" w:rsidRPr="00C91286" w:rsidRDefault="00C91286" w:rsidP="00C912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C912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PARCOURS CHATAÎGNES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1286" w:rsidRPr="00C91286" w:rsidRDefault="00C91286" w:rsidP="00C91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C912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1286" w:rsidRPr="00C91286" w:rsidRDefault="00C91286" w:rsidP="00C9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91286" w:rsidRPr="00C91286" w:rsidTr="00C91286">
        <w:trPr>
          <w:gridAfter w:val="1"/>
          <w:wAfter w:w="112" w:type="dxa"/>
          <w:trHeight w:val="55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1286" w:rsidRPr="00C91286" w:rsidRDefault="00C91286" w:rsidP="00C91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C912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28/10/10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1286" w:rsidRPr="00C91286" w:rsidRDefault="00C91286" w:rsidP="00C912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C912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CIDEVILLE (Christine)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1286" w:rsidRPr="00C91286" w:rsidRDefault="00C91286" w:rsidP="00C91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C912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2 h 30</w:t>
            </w:r>
          </w:p>
        </w:tc>
        <w:tc>
          <w:tcPr>
            <w:tcW w:w="4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1286" w:rsidRPr="00C91286" w:rsidRDefault="00C91286" w:rsidP="00C9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91286" w:rsidRPr="00C91286" w:rsidTr="00C91286">
        <w:trPr>
          <w:gridAfter w:val="1"/>
          <w:wAfter w:w="112" w:type="dxa"/>
          <w:trHeight w:val="55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1286" w:rsidRPr="00C91286" w:rsidRDefault="00C91286" w:rsidP="00C91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C912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04/11/10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1286" w:rsidRPr="00C91286" w:rsidRDefault="00C91286" w:rsidP="00C912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C912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CHEMIN DE HALAGE - VATTEVILLE ou LA MAILLERAYE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1286" w:rsidRPr="00C91286" w:rsidRDefault="00C91286" w:rsidP="00C91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C912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3 h</w:t>
            </w:r>
          </w:p>
        </w:tc>
        <w:tc>
          <w:tcPr>
            <w:tcW w:w="4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1286" w:rsidRPr="00C91286" w:rsidRDefault="00C91286" w:rsidP="00C9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91286" w:rsidRPr="00C91286" w:rsidTr="00C91286">
        <w:trPr>
          <w:gridAfter w:val="1"/>
          <w:wAfter w:w="112" w:type="dxa"/>
          <w:trHeight w:val="55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1286" w:rsidRPr="00C91286" w:rsidRDefault="00C91286" w:rsidP="00C91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C912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18/11/10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1286" w:rsidRPr="00C91286" w:rsidRDefault="00C91286" w:rsidP="00C912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C912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CHAPELLE ST MAUR (Catherine)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1286" w:rsidRPr="00C91286" w:rsidRDefault="00C91286" w:rsidP="00C91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C912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3 h</w:t>
            </w:r>
          </w:p>
        </w:tc>
        <w:tc>
          <w:tcPr>
            <w:tcW w:w="4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1286" w:rsidRPr="00C91286" w:rsidRDefault="00C91286" w:rsidP="00C9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91286" w:rsidRPr="00C91286" w:rsidTr="00C91286">
        <w:trPr>
          <w:gridAfter w:val="1"/>
          <w:wAfter w:w="112" w:type="dxa"/>
          <w:trHeight w:val="55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1286" w:rsidRPr="00C91286" w:rsidRDefault="00C91286" w:rsidP="00C91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C912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25/11/10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1286" w:rsidRPr="00C91286" w:rsidRDefault="00C91286" w:rsidP="00C912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C912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FREVILLE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1286" w:rsidRPr="00C91286" w:rsidRDefault="00C91286" w:rsidP="00C91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C912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2 h 30</w:t>
            </w:r>
          </w:p>
        </w:tc>
        <w:tc>
          <w:tcPr>
            <w:tcW w:w="4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1286" w:rsidRPr="00C91286" w:rsidRDefault="00C91286" w:rsidP="00C9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91286" w:rsidRPr="00C91286" w:rsidTr="00C91286">
        <w:trPr>
          <w:gridAfter w:val="1"/>
          <w:wAfter w:w="112" w:type="dxa"/>
          <w:trHeight w:val="55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1286" w:rsidRPr="00C91286" w:rsidRDefault="00C91286" w:rsidP="00C91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C912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02/12/10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1286" w:rsidRPr="00C91286" w:rsidRDefault="00C91286" w:rsidP="00C912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C912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STE GERTRUDE (Jean-Claude)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1286" w:rsidRPr="00C91286" w:rsidRDefault="00C91286" w:rsidP="00C91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C912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2 h 30</w:t>
            </w:r>
          </w:p>
        </w:tc>
        <w:tc>
          <w:tcPr>
            <w:tcW w:w="4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1286" w:rsidRPr="00C91286" w:rsidRDefault="00C91286" w:rsidP="00C9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91286" w:rsidRPr="00C91286" w:rsidTr="00C91286">
        <w:trPr>
          <w:gridAfter w:val="1"/>
          <w:wAfter w:w="112" w:type="dxa"/>
          <w:trHeight w:val="55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1286" w:rsidRPr="00C91286" w:rsidRDefault="00C91286" w:rsidP="00C91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C912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09/12/10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1286" w:rsidRPr="00C91286" w:rsidRDefault="00C91286" w:rsidP="00C912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  <w:r w:rsidRPr="00C91286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>GOÛTER       -      MONT DE L'IF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1286" w:rsidRPr="00C91286" w:rsidRDefault="00C91286" w:rsidP="00C91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C912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2 h 30</w:t>
            </w:r>
          </w:p>
        </w:tc>
        <w:tc>
          <w:tcPr>
            <w:tcW w:w="4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1286" w:rsidRPr="00C91286" w:rsidRDefault="00C91286" w:rsidP="00C9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91286" w:rsidRPr="00C91286" w:rsidTr="00C91286">
        <w:trPr>
          <w:gridAfter w:val="1"/>
          <w:wAfter w:w="112" w:type="dxa"/>
          <w:trHeight w:val="55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1286" w:rsidRPr="00C91286" w:rsidRDefault="00C91286" w:rsidP="00C91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C912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16/12/10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1286" w:rsidRPr="00C91286" w:rsidRDefault="00C91286" w:rsidP="00C912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C912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VILLEQUIER (Régine)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1286" w:rsidRPr="00C91286" w:rsidRDefault="00C91286" w:rsidP="00C91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C912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2 h 30</w:t>
            </w:r>
          </w:p>
        </w:tc>
        <w:tc>
          <w:tcPr>
            <w:tcW w:w="4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1286" w:rsidRPr="00C91286" w:rsidRDefault="00C91286" w:rsidP="00C9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91286" w:rsidRPr="00C91286" w:rsidTr="00C91286">
        <w:trPr>
          <w:trHeight w:val="499"/>
        </w:trPr>
        <w:tc>
          <w:tcPr>
            <w:tcW w:w="11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1286" w:rsidRPr="00C91286" w:rsidRDefault="00C91286" w:rsidP="00C9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5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1286" w:rsidRPr="00C91286" w:rsidRDefault="00C91286" w:rsidP="00C9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119" w:type="dxa"/>
            <w:vAlign w:val="center"/>
            <w:hideMark/>
          </w:tcPr>
          <w:p w:rsidR="00C91286" w:rsidRPr="00C91286" w:rsidRDefault="00C91286" w:rsidP="00C9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7" w:type="dxa"/>
            <w:gridSpan w:val="3"/>
            <w:vAlign w:val="center"/>
            <w:hideMark/>
          </w:tcPr>
          <w:p w:rsidR="00C91286" w:rsidRPr="00C91286" w:rsidRDefault="00C91286" w:rsidP="00C9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B1500B" w:rsidRDefault="00B1500B"/>
    <w:sectPr w:rsidR="00B1500B" w:rsidSect="00C912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91286"/>
    <w:rsid w:val="0022622B"/>
    <w:rsid w:val="00B1500B"/>
    <w:rsid w:val="00C91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0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9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606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KRT</dc:creator>
  <cp:keywords/>
  <dc:description/>
  <cp:lastModifiedBy>KRT</cp:lastModifiedBy>
  <cp:revision>2</cp:revision>
  <cp:lastPrinted>2010-09-06T08:57:00Z</cp:lastPrinted>
  <dcterms:created xsi:type="dcterms:W3CDTF">2010-09-06T08:54:00Z</dcterms:created>
  <dcterms:modified xsi:type="dcterms:W3CDTF">2010-09-06T08:57:00Z</dcterms:modified>
</cp:coreProperties>
</file>